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0501295D" w:rsidR="00E50F5B" w:rsidRPr="00337879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726C7A15" w14:textId="1645C2A5" w:rsidR="00E50F5B" w:rsidRPr="00676A97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676A97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76A97">
        <w:rPr>
          <w:rFonts w:ascii="Times New Roman" w:hAnsi="Times New Roman"/>
          <w:b/>
          <w:color w:val="000000" w:themeColor="text1"/>
          <w:sz w:val="24"/>
          <w:szCs w:val="24"/>
          <w:highlight w:val="lightGray"/>
          <w:lang w:val="kk-KZ"/>
        </w:rPr>
        <w:t>MUS 2211</w:t>
      </w:r>
    </w:p>
    <w:p w14:paraId="469473DC" w14:textId="08B8B98C" w:rsidR="00E50F5B" w:rsidRPr="00337879" w:rsidRDefault="00E50F5B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5В051000-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63CA0447" w:rsidR="00E50F5B" w:rsidRPr="00676A97" w:rsidRDefault="00E50F5B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 w:rsid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77777777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7465AD77" w:rsidR="00D53763" w:rsidRPr="00D53763" w:rsidRDefault="00676A97" w:rsidP="00D53763">
      <w:pPr>
        <w:rPr>
          <w:rFonts w:ascii="Times New Roman" w:hAnsi="Times New Roman"/>
          <w:sz w:val="28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676A97"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56A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962D06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.092021-</w:t>
      </w:r>
      <w:r w:rsidR="00D939A5">
        <w:rPr>
          <w:rFonts w:ascii="Times New Roman" w:hAnsi="Times New Roman"/>
          <w:sz w:val="28"/>
          <w:lang w:val="kk-KZ"/>
        </w:rPr>
        <w:t>25</w:t>
      </w:r>
      <w:r w:rsidR="00D53763" w:rsidRPr="00D53763">
        <w:rPr>
          <w:rFonts w:ascii="Times New Roman" w:hAnsi="Times New Roman"/>
          <w:sz w:val="28"/>
          <w:lang w:val="kk-KZ"/>
        </w:rPr>
        <w:t>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713F1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.12.2021-</w:t>
      </w:r>
      <w:r w:rsidR="003713F1">
        <w:rPr>
          <w:rFonts w:ascii="Times New Roman" w:hAnsi="Times New Roman"/>
          <w:sz w:val="28"/>
          <w:lang w:val="kk-KZ"/>
        </w:rPr>
        <w:t>08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3713F1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3713F1">
        <w:rPr>
          <w:rFonts w:ascii="Times New Roman" w:hAnsi="Times New Roman"/>
          <w:sz w:val="28"/>
          <w:lang w:val="kk-KZ"/>
        </w:rPr>
        <w:t>2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673990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0918474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0372E29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696B30AA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5036CEFC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5FF7BE98" w14:textId="61AF8298" w:rsidR="00676A97" w:rsidRDefault="00676A97" w:rsidP="00676A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EAD4D1" w14:textId="6F1D160D" w:rsidR="00E50F5B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32DDFA2F" w14:textId="77777777" w:rsidR="00287F4C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ҚР жергілікті басқару және </w:t>
      </w: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өзін-өзі басқарудың заңнамалық жағдайы </w:t>
      </w:r>
    </w:p>
    <w:p w14:paraId="6626872F" w14:textId="733C2309" w:rsidR="006B6519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F4C" w:rsidRPr="00287F4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 w:rsidR="00287F4C"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заманауи әдістері</w:t>
      </w:r>
    </w:p>
    <w:p w14:paraId="6518FA97" w14:textId="484009DE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Жергілікті өзін-өзі басқаруды дамыту үрдістері мен пайымы</w:t>
      </w:r>
    </w:p>
    <w:p w14:paraId="5BC760F0" w14:textId="4BE7383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0063F8EA" w14:textId="59A127C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lang w:val="kk-KZ" w:eastAsia="ar-SA"/>
        </w:rPr>
        <w:t>Жергілікті өзін-өзі басқаруды ұйымдастырудың ерекшеліктері</w:t>
      </w:r>
    </w:p>
    <w:p w14:paraId="167F7667" w14:textId="083A0B63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23462C83" w14:textId="0062EB2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Мәслихаттардың жергілікті өзін-өзі басқарудағы маңызы</w:t>
      </w:r>
    </w:p>
    <w:p w14:paraId="6DE4EA5F" w14:textId="16284AE0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Жергілікті өзін-өзі басқару органдарының жауапкершілігі</w:t>
      </w:r>
    </w:p>
    <w:p w14:paraId="22CD2C2C" w14:textId="1D5306BF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Қалалардағы </w:t>
      </w:r>
      <w:r w:rsidRPr="00287F4C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жергілікті өзін-өзі басқару органдары атқаратын қызметтерінің маңызы</w:t>
      </w:r>
    </w:p>
    <w:p w14:paraId="15368D27" w14:textId="60D666A3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1C2C6A43" w14:textId="434C768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Республикасында</w:t>
      </w:r>
      <w:r w:rsidRPr="00287F4C">
        <w:rPr>
          <w:rFonts w:ascii="Times New Roman" w:eastAsia="Calibri" w:hAnsi="Times New Roman" w:cs="Times New Roman"/>
          <w:b/>
          <w:bCs/>
          <w:lang w:val="kk-KZ" w:eastAsia="ar-SA"/>
        </w:rPr>
        <w:t xml:space="preserve">  </w:t>
      </w: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жергілікті өзін-өзі басқарудағы кадрлар және олардың  біліктілігін арттыру</w:t>
      </w:r>
    </w:p>
    <w:p w14:paraId="676CF1A3" w14:textId="6DB76D78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экономикалық механизмдері</w:t>
      </w:r>
    </w:p>
    <w:p w14:paraId="2BF33516" w14:textId="42A1E148" w:rsidR="00E50F5B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 цифрландыру</w:t>
      </w:r>
    </w:p>
    <w:p w14:paraId="574C6A5C" w14:textId="38E281ED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жергілікті өзін-өзі басқарудың   басым бағыттары</w:t>
      </w:r>
    </w:p>
    <w:p w14:paraId="2C485AB2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D939A5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D939A5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D939A5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D939A5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D939A5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D939A5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D939A5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D939A5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D939A5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D939A5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D939A5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539FBDA" w14:textId="02C6D730" w:rsidR="00D22A55" w:rsidRPr="00A77AA0" w:rsidRDefault="00D22A55" w:rsidP="00D22A5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="001D179D" w:rsidRPr="001D179D"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1D179D" w:rsidRPr="001D17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Қасым-Жомарт Тоқаев  </w:t>
      </w:r>
      <w:r w:rsidR="001D179D" w:rsidRPr="001D1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="001D179D" w:rsidRPr="001D17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7C7FD659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4F4F13B6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7B3FEDE" w14:textId="77777777" w:rsidR="00D22A55" w:rsidRPr="00A56714" w:rsidRDefault="00D22A55" w:rsidP="00D22A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F4544A5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F67380B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14:paraId="15DDF07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7E5FB3D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14:paraId="388417ED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14:paraId="3E96B5A4" w14:textId="77777777" w:rsidR="00D22A55" w:rsidRPr="00A77AA0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14:paraId="36C3268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proofErr w:type="spell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</w:t>
      </w:r>
      <w:proofErr w:type="spell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Р.В.</w:t>
      </w:r>
      <w:proofErr w:type="gram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344 с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14:paraId="77AABE1E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proofErr w:type="gramStart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М.:ЛитРес</w:t>
      </w:r>
      <w:proofErr w:type="gramEnd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, 2021-160 с.</w:t>
      </w:r>
    </w:p>
    <w:p w14:paraId="6C4C8F5D" w14:textId="77777777" w:rsidR="00D22A55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14:paraId="5024D666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3041EB63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BEFF0C1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6EF41A5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 әдебиеттер:</w:t>
      </w:r>
    </w:p>
    <w:p w14:paraId="25A46489" w14:textId="2F43C730" w:rsidR="00D22A55" w:rsidRPr="001B6BF8" w:rsidRDefault="00D22A55" w:rsidP="00D22A5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2019, 150 б.</w:t>
      </w:r>
    </w:p>
    <w:p w14:paraId="2EB1B443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25D35AB" w14:textId="77777777" w:rsidR="00D22A55" w:rsidRPr="00A56714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0DE53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9BE0412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76C398D7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1D179D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1D179D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автоматты түрде түпнұсқалыққа тексеріледі.</w:t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1D179D"/>
    <w:rsid w:val="00287F4C"/>
    <w:rsid w:val="00356A28"/>
    <w:rsid w:val="003713F1"/>
    <w:rsid w:val="00676A97"/>
    <w:rsid w:val="006B6519"/>
    <w:rsid w:val="006C0B77"/>
    <w:rsid w:val="008242FF"/>
    <w:rsid w:val="00870751"/>
    <w:rsid w:val="00922C48"/>
    <w:rsid w:val="00962D06"/>
    <w:rsid w:val="00B915B7"/>
    <w:rsid w:val="00D22A55"/>
    <w:rsid w:val="00D53763"/>
    <w:rsid w:val="00D939A5"/>
    <w:rsid w:val="00E50F5B"/>
    <w:rsid w:val="00EA59DF"/>
    <w:rsid w:val="00ED109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10</cp:revision>
  <dcterms:created xsi:type="dcterms:W3CDTF">2021-08-30T05:18:00Z</dcterms:created>
  <dcterms:modified xsi:type="dcterms:W3CDTF">2021-09-17T16:15:00Z</dcterms:modified>
</cp:coreProperties>
</file>